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01DF" w14:textId="77777777" w:rsidR="000257E8" w:rsidRDefault="000257E8" w:rsidP="000257E8">
      <w:pPr>
        <w:pStyle w:val="Normlnywebov"/>
      </w:pPr>
      <w:r>
        <w:t>zverejnenie  verejnej vyhlášky vo veci</w:t>
      </w:r>
      <w:r>
        <w:br/>
        <w:t>aktualizácie v konaní (UJD SR 2703-2024) v rámci žiadosti o vydanie</w:t>
      </w:r>
      <w:r>
        <w:br/>
        <w:t>stavebného povolenia na zmenu dokončenej stavby – IPR EBO B23024</w:t>
      </w:r>
      <w:r>
        <w:br/>
        <w:t>„Zvýšenie kapacity skladu čerstvého jadrového paliva v SE EBO – časť</w:t>
      </w:r>
      <w:r>
        <w:br/>
        <w:t xml:space="preserve">Seizmické </w:t>
      </w:r>
      <w:proofErr w:type="spellStart"/>
      <w:r>
        <w:t>zodolnenie</w:t>
      </w:r>
      <w:proofErr w:type="spellEnd"/>
      <w:r>
        <w:t xml:space="preserve"> stropu v SO 800 m. č. 222“ – oznámenie o začatí</w:t>
      </w:r>
      <w:r>
        <w:br/>
        <w:t>správneho konania</w:t>
      </w:r>
    </w:p>
    <w:p w14:paraId="1A817186" w14:textId="77777777" w:rsidR="000257E8" w:rsidRDefault="000257E8" w:rsidP="000257E8">
      <w:pPr>
        <w:pStyle w:val="Normlnywebov"/>
      </w:pPr>
      <w:r>
        <w:t xml:space="preserve">Bližšie informácie viď. priložený </w:t>
      </w:r>
      <w:proofErr w:type="spellStart"/>
      <w:r>
        <w:t>link</w:t>
      </w:r>
      <w:proofErr w:type="spellEnd"/>
      <w:r>
        <w:t>:</w:t>
      </w:r>
    </w:p>
    <w:p w14:paraId="72ECED48" w14:textId="77777777" w:rsidR="000257E8" w:rsidRDefault="000257E8" w:rsidP="000257E8">
      <w:pPr>
        <w:pStyle w:val="Normlnywebov"/>
      </w:pPr>
      <w:hyperlink r:id="rId5" w:tgtFrame="_blank" w:history="1">
        <w:r>
          <w:rPr>
            <w:rStyle w:val="Hypertextovprepojenie"/>
            <w:rFonts w:eastAsiaTheme="majorEastAsia"/>
          </w:rPr>
          <w:t>https://www.ujd.gov.sk/uradna_tabula/s-2703-2024/</w:t>
        </w:r>
      </w:hyperlink>
    </w:p>
    <w:p w14:paraId="0657C790" w14:textId="77777777" w:rsidR="000257E8" w:rsidRDefault="000257E8" w:rsidP="000257E8">
      <w:pPr>
        <w:pStyle w:val="Normlnywebov"/>
      </w:pPr>
      <w:hyperlink r:id="rId6" w:tgtFrame="_blank" w:history="1">
        <w:r>
          <w:rPr>
            <w:rStyle w:val="Hypertextovprepojenie"/>
            <w:rFonts w:eastAsiaTheme="majorEastAsia"/>
          </w:rPr>
          <w:t>https://cuet.slovensko.sk/sk/dokument/621db5ec-855f-4c15-960b-f9f204e00129</w:t>
        </w:r>
      </w:hyperlink>
    </w:p>
    <w:p w14:paraId="1C9BBCF1" w14:textId="597A6DD0" w:rsidR="00B250F8" w:rsidRPr="000257E8" w:rsidRDefault="00B250F8" w:rsidP="000257E8"/>
    <w:sectPr w:rsidR="00B250F8" w:rsidRPr="0002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DC263B"/>
    <w:multiLevelType w:val="multilevel"/>
    <w:tmpl w:val="BAE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550E5C"/>
    <w:multiLevelType w:val="multilevel"/>
    <w:tmpl w:val="0BF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5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2"/>
  </w:num>
  <w:num w:numId="11" w16cid:durableId="1767340746">
    <w:abstractNumId w:val="120"/>
  </w:num>
  <w:num w:numId="12" w16cid:durableId="2087343326">
    <w:abstractNumId w:val="289"/>
  </w:num>
  <w:num w:numId="13" w16cid:durableId="1516069169">
    <w:abstractNumId w:val="10"/>
  </w:num>
  <w:num w:numId="14" w16cid:durableId="2017343320">
    <w:abstractNumId w:val="260"/>
  </w:num>
  <w:num w:numId="15" w16cid:durableId="605426093">
    <w:abstractNumId w:val="252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1"/>
  </w:num>
  <w:num w:numId="21" w16cid:durableId="1435245410">
    <w:abstractNumId w:val="115"/>
  </w:num>
  <w:num w:numId="22" w16cid:durableId="1140458096">
    <w:abstractNumId w:val="218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7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1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20"/>
  </w:num>
  <w:num w:numId="37" w16cid:durableId="74204126">
    <w:abstractNumId w:val="102"/>
  </w:num>
  <w:num w:numId="38" w16cid:durableId="2146972674">
    <w:abstractNumId w:val="271"/>
  </w:num>
  <w:num w:numId="39" w16cid:durableId="2048329276">
    <w:abstractNumId w:val="313"/>
  </w:num>
  <w:num w:numId="40" w16cid:durableId="1986426452">
    <w:abstractNumId w:val="231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5"/>
  </w:num>
  <w:num w:numId="44" w16cid:durableId="1959338003">
    <w:abstractNumId w:val="319"/>
  </w:num>
  <w:num w:numId="45" w16cid:durableId="635719817">
    <w:abstractNumId w:val="84"/>
  </w:num>
  <w:num w:numId="46" w16cid:durableId="21902493">
    <w:abstractNumId w:val="257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9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6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3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300"/>
  </w:num>
  <w:num w:numId="65" w16cid:durableId="1138454307">
    <w:abstractNumId w:val="70"/>
  </w:num>
  <w:num w:numId="66" w16cid:durableId="1361129770">
    <w:abstractNumId w:val="267"/>
  </w:num>
  <w:num w:numId="67" w16cid:durableId="455292008">
    <w:abstractNumId w:val="239"/>
  </w:num>
  <w:num w:numId="68" w16cid:durableId="1603995544">
    <w:abstractNumId w:val="91"/>
  </w:num>
  <w:num w:numId="69" w16cid:durableId="195776688">
    <w:abstractNumId w:val="324"/>
  </w:num>
  <w:num w:numId="70" w16cid:durableId="353851944">
    <w:abstractNumId w:val="106"/>
  </w:num>
  <w:num w:numId="71" w16cid:durableId="724597256">
    <w:abstractNumId w:val="297"/>
  </w:num>
  <w:num w:numId="72" w16cid:durableId="1206871394">
    <w:abstractNumId w:val="233"/>
  </w:num>
  <w:num w:numId="73" w16cid:durableId="645477224">
    <w:abstractNumId w:val="79"/>
  </w:num>
  <w:num w:numId="74" w16cid:durableId="1049183593">
    <w:abstractNumId w:val="263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8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3"/>
  </w:num>
  <w:num w:numId="83" w16cid:durableId="244650440">
    <w:abstractNumId w:val="215"/>
  </w:num>
  <w:num w:numId="84" w16cid:durableId="1461000929">
    <w:abstractNumId w:val="188"/>
  </w:num>
  <w:num w:numId="85" w16cid:durableId="1081368324">
    <w:abstractNumId w:val="237"/>
  </w:num>
  <w:num w:numId="86" w16cid:durableId="2010592344">
    <w:abstractNumId w:val="236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7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9"/>
  </w:num>
  <w:num w:numId="102" w16cid:durableId="283076363">
    <w:abstractNumId w:val="303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4"/>
  </w:num>
  <w:num w:numId="108" w16cid:durableId="2109692526">
    <w:abstractNumId w:val="18"/>
  </w:num>
  <w:num w:numId="109" w16cid:durableId="2123257624">
    <w:abstractNumId w:val="266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3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6"/>
  </w:num>
  <w:num w:numId="118" w16cid:durableId="1209148771">
    <w:abstractNumId w:val="76"/>
  </w:num>
  <w:num w:numId="119" w16cid:durableId="2045859323">
    <w:abstractNumId w:val="321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4"/>
  </w:num>
  <w:num w:numId="124" w16cid:durableId="1754280452">
    <w:abstractNumId w:val="317"/>
  </w:num>
  <w:num w:numId="125" w16cid:durableId="2014213577">
    <w:abstractNumId w:val="1"/>
  </w:num>
  <w:num w:numId="126" w16cid:durableId="28529777">
    <w:abstractNumId w:val="307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5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9"/>
  </w:num>
  <w:num w:numId="133" w16cid:durableId="847138770">
    <w:abstractNumId w:val="227"/>
  </w:num>
  <w:num w:numId="134" w16cid:durableId="2012564712">
    <w:abstractNumId w:val="226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81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4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2"/>
  </w:num>
  <w:num w:numId="151" w16cid:durableId="380984485">
    <w:abstractNumId w:val="187"/>
  </w:num>
  <w:num w:numId="152" w16cid:durableId="1638873522">
    <w:abstractNumId w:val="283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5"/>
  </w:num>
  <w:num w:numId="164" w16cid:durableId="962813149">
    <w:abstractNumId w:val="133"/>
  </w:num>
  <w:num w:numId="165" w16cid:durableId="1258363878">
    <w:abstractNumId w:val="214"/>
  </w:num>
  <w:num w:numId="166" w16cid:durableId="1554124265">
    <w:abstractNumId w:val="316"/>
  </w:num>
  <w:num w:numId="167" w16cid:durableId="211772067">
    <w:abstractNumId w:val="249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3"/>
  </w:num>
  <w:num w:numId="172" w16cid:durableId="1866208796">
    <w:abstractNumId w:val="270"/>
  </w:num>
  <w:num w:numId="173" w16cid:durableId="1231889158">
    <w:abstractNumId w:val="245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3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2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7"/>
  </w:num>
  <w:num w:numId="194" w16cid:durableId="2055693501">
    <w:abstractNumId w:val="219"/>
  </w:num>
  <w:num w:numId="195" w16cid:durableId="1600795864">
    <w:abstractNumId w:val="234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3"/>
  </w:num>
  <w:num w:numId="202" w16cid:durableId="2058551914">
    <w:abstractNumId w:val="119"/>
  </w:num>
  <w:num w:numId="203" w16cid:durableId="696933859">
    <w:abstractNumId w:val="220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5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4"/>
  </w:num>
  <w:num w:numId="211" w16cid:durableId="383219415">
    <w:abstractNumId w:val="280"/>
  </w:num>
  <w:num w:numId="212" w16cid:durableId="209073259">
    <w:abstractNumId w:val="294"/>
  </w:num>
  <w:num w:numId="213" w16cid:durableId="538520057">
    <w:abstractNumId w:val="71"/>
  </w:num>
  <w:num w:numId="214" w16cid:durableId="815992274">
    <w:abstractNumId w:val="258"/>
  </w:num>
  <w:num w:numId="215" w16cid:durableId="939138839">
    <w:abstractNumId w:val="230"/>
  </w:num>
  <w:num w:numId="216" w16cid:durableId="1903976237">
    <w:abstractNumId w:val="232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9"/>
  </w:num>
  <w:num w:numId="220" w16cid:durableId="166214977">
    <w:abstractNumId w:val="298"/>
  </w:num>
  <w:num w:numId="221" w16cid:durableId="2075814498">
    <w:abstractNumId w:val="59"/>
  </w:num>
  <w:num w:numId="222" w16cid:durableId="156574881">
    <w:abstractNumId w:val="291"/>
  </w:num>
  <w:num w:numId="223" w16cid:durableId="1342077277">
    <w:abstractNumId w:val="238"/>
  </w:num>
  <w:num w:numId="224" w16cid:durableId="1035547720">
    <w:abstractNumId w:val="124"/>
  </w:num>
  <w:num w:numId="225" w16cid:durableId="272178147">
    <w:abstractNumId w:val="288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5"/>
  </w:num>
  <w:num w:numId="229" w16cid:durableId="1585189268">
    <w:abstractNumId w:val="242"/>
  </w:num>
  <w:num w:numId="230" w16cid:durableId="1600524872">
    <w:abstractNumId w:val="322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1"/>
  </w:num>
  <w:num w:numId="236" w16cid:durableId="1138765642">
    <w:abstractNumId w:val="17"/>
  </w:num>
  <w:num w:numId="237" w16cid:durableId="1227257292">
    <w:abstractNumId w:val="290"/>
  </w:num>
  <w:num w:numId="238" w16cid:durableId="1441758128">
    <w:abstractNumId w:val="241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4"/>
  </w:num>
  <w:num w:numId="249" w16cid:durableId="1316908772">
    <w:abstractNumId w:val="42"/>
  </w:num>
  <w:num w:numId="250" w16cid:durableId="1146356932">
    <w:abstractNumId w:val="256"/>
  </w:num>
  <w:num w:numId="251" w16cid:durableId="1364281459">
    <w:abstractNumId w:val="282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50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5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5"/>
  </w:num>
  <w:num w:numId="263" w16cid:durableId="2142846569">
    <w:abstractNumId w:val="216"/>
  </w:num>
  <w:num w:numId="264" w16cid:durableId="444693804">
    <w:abstractNumId w:val="12"/>
  </w:num>
  <w:num w:numId="265" w16cid:durableId="1578056233">
    <w:abstractNumId w:val="211"/>
  </w:num>
  <w:num w:numId="266" w16cid:durableId="1909267348">
    <w:abstractNumId w:val="278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301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6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5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6"/>
  </w:num>
  <w:num w:numId="285" w16cid:durableId="2015758806">
    <w:abstractNumId w:val="264"/>
  </w:num>
  <w:num w:numId="286" w16cid:durableId="909272700">
    <w:abstractNumId w:val="302"/>
  </w:num>
  <w:num w:numId="287" w16cid:durableId="2119644392">
    <w:abstractNumId w:val="259"/>
  </w:num>
  <w:num w:numId="288" w16cid:durableId="1614745643">
    <w:abstractNumId w:val="240"/>
  </w:num>
  <w:num w:numId="289" w16cid:durableId="1332485660">
    <w:abstractNumId w:val="308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8"/>
  </w:num>
  <w:num w:numId="295" w16cid:durableId="2037267448">
    <w:abstractNumId w:val="62"/>
  </w:num>
  <w:num w:numId="296" w16cid:durableId="2052732076">
    <w:abstractNumId w:val="212"/>
  </w:num>
  <w:num w:numId="297" w16cid:durableId="689798188">
    <w:abstractNumId w:val="311"/>
  </w:num>
  <w:num w:numId="298" w16cid:durableId="1791701327">
    <w:abstractNumId w:val="27"/>
  </w:num>
  <w:num w:numId="299" w16cid:durableId="942304663">
    <w:abstractNumId w:val="248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3"/>
  </w:num>
  <w:num w:numId="303" w16cid:durableId="2031636296">
    <w:abstractNumId w:val="244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8"/>
  </w:num>
  <w:num w:numId="310" w16cid:durableId="625738106">
    <w:abstractNumId w:val="140"/>
  </w:num>
  <w:num w:numId="311" w16cid:durableId="1568690906">
    <w:abstractNumId w:val="246"/>
  </w:num>
  <w:num w:numId="312" w16cid:durableId="1577591639">
    <w:abstractNumId w:val="125"/>
  </w:num>
  <w:num w:numId="313" w16cid:durableId="2076395719">
    <w:abstractNumId w:val="310"/>
  </w:num>
  <w:num w:numId="314" w16cid:durableId="1077554161">
    <w:abstractNumId w:val="135"/>
  </w:num>
  <w:num w:numId="315" w16cid:durableId="1557206781">
    <w:abstractNumId w:val="295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2"/>
  </w:num>
  <w:num w:numId="319" w16cid:durableId="817460822">
    <w:abstractNumId w:val="195"/>
  </w:num>
  <w:num w:numId="320" w16cid:durableId="22171277">
    <w:abstractNumId w:val="262"/>
  </w:num>
  <w:num w:numId="321" w16cid:durableId="325285539">
    <w:abstractNumId w:val="279"/>
  </w:num>
  <w:num w:numId="322" w16cid:durableId="737365878">
    <w:abstractNumId w:val="274"/>
  </w:num>
  <w:num w:numId="323" w16cid:durableId="1988901975">
    <w:abstractNumId w:val="103"/>
  </w:num>
  <w:num w:numId="324" w16cid:durableId="919603501">
    <w:abstractNumId w:val="166"/>
  </w:num>
  <w:num w:numId="325" w16cid:durableId="961351106">
    <w:abstractNumId w:val="210"/>
  </w:num>
  <w:num w:numId="326" w16cid:durableId="585724963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257E8"/>
    <w:rsid w:val="00074A74"/>
    <w:rsid w:val="000A76C5"/>
    <w:rsid w:val="000A7AFC"/>
    <w:rsid w:val="000B432F"/>
    <w:rsid w:val="000C5ADF"/>
    <w:rsid w:val="00140495"/>
    <w:rsid w:val="001936D4"/>
    <w:rsid w:val="00193CF9"/>
    <w:rsid w:val="00201A57"/>
    <w:rsid w:val="00224040"/>
    <w:rsid w:val="003078D6"/>
    <w:rsid w:val="00310A2E"/>
    <w:rsid w:val="003732BF"/>
    <w:rsid w:val="003C0315"/>
    <w:rsid w:val="00426DEF"/>
    <w:rsid w:val="00436AF2"/>
    <w:rsid w:val="004A1DD7"/>
    <w:rsid w:val="004F0C0C"/>
    <w:rsid w:val="00583F43"/>
    <w:rsid w:val="005A199F"/>
    <w:rsid w:val="005D4613"/>
    <w:rsid w:val="0064305D"/>
    <w:rsid w:val="00655CA9"/>
    <w:rsid w:val="00663CE4"/>
    <w:rsid w:val="006C5BC6"/>
    <w:rsid w:val="007D568F"/>
    <w:rsid w:val="007E4B7B"/>
    <w:rsid w:val="007E6257"/>
    <w:rsid w:val="00892E85"/>
    <w:rsid w:val="008B376D"/>
    <w:rsid w:val="008E4A97"/>
    <w:rsid w:val="00964D53"/>
    <w:rsid w:val="00965FAE"/>
    <w:rsid w:val="009661DB"/>
    <w:rsid w:val="0098125F"/>
    <w:rsid w:val="00A608C6"/>
    <w:rsid w:val="00A73029"/>
    <w:rsid w:val="00B250F8"/>
    <w:rsid w:val="00B472B3"/>
    <w:rsid w:val="00B56C2D"/>
    <w:rsid w:val="00B61605"/>
    <w:rsid w:val="00B97666"/>
    <w:rsid w:val="00BC04FC"/>
    <w:rsid w:val="00BE7F94"/>
    <w:rsid w:val="00C12C11"/>
    <w:rsid w:val="00C3710A"/>
    <w:rsid w:val="00C9765E"/>
    <w:rsid w:val="00CE11F3"/>
    <w:rsid w:val="00CF3E3B"/>
    <w:rsid w:val="00D36F44"/>
    <w:rsid w:val="00D515E9"/>
    <w:rsid w:val="00D77962"/>
    <w:rsid w:val="00D81164"/>
    <w:rsid w:val="00DA14AF"/>
    <w:rsid w:val="00DC30F9"/>
    <w:rsid w:val="00DE06C7"/>
    <w:rsid w:val="00E34F99"/>
    <w:rsid w:val="00EC6F16"/>
    <w:rsid w:val="00F015E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file-text-default">
    <w:name w:val="file-text-default"/>
    <w:basedOn w:val="Predvolenpsmoodseku"/>
    <w:rsid w:val="00A73029"/>
  </w:style>
  <w:style w:type="character" w:customStyle="1" w:styleId="file-size-default">
    <w:name w:val="file-size-default"/>
    <w:basedOn w:val="Predvolenpsmoodseku"/>
    <w:rsid w:val="00A7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9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et.slovensko.sk/sk/dokument/621db5ec-855f-4c15-960b-f9f204e00129" TargetMode="External"/><Relationship Id="rId5" Type="http://schemas.openxmlformats.org/officeDocument/2006/relationships/hyperlink" Target="https://www.ujd.gov.sk/uradna_tabula/s-2703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2024-06-12T08:26:00Z</dcterms:created>
  <dcterms:modified xsi:type="dcterms:W3CDTF">2024-06-12T08:26:00Z</dcterms:modified>
</cp:coreProperties>
</file>